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AC" w:rsidRDefault="00F26CAC"/>
    <w:p w:rsidR="002A58C0" w:rsidRDefault="002A58C0"/>
    <w:p w:rsidR="002A58C0" w:rsidRDefault="002A58C0" w:rsidP="002A58C0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C7575F">
        <w:rPr>
          <w:rFonts w:ascii="Liberation Serif" w:hAnsi="Liberation Serif" w:cs="Liberation Serif"/>
          <w:b/>
          <w:sz w:val="28"/>
          <w:szCs w:val="28"/>
        </w:rPr>
        <w:t xml:space="preserve">Председатель </w:t>
      </w:r>
      <w:r>
        <w:rPr>
          <w:rFonts w:ascii="Liberation Serif" w:hAnsi="Liberation Serif" w:cs="Liberation Serif"/>
          <w:b/>
          <w:sz w:val="28"/>
          <w:szCs w:val="28"/>
        </w:rPr>
        <w:t xml:space="preserve">Думы </w:t>
      </w:r>
    </w:p>
    <w:p w:rsidR="002A58C0" w:rsidRDefault="002A58C0" w:rsidP="002A58C0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A135E2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:rsidR="002A58C0" w:rsidRDefault="002A58C0" w:rsidP="002A58C0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2A58C0" w:rsidRDefault="002A58C0" w:rsidP="00D733D9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_______________Г.Т.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Лисицина</w:t>
      </w:r>
      <w:proofErr w:type="spellEnd"/>
    </w:p>
    <w:p w:rsidR="00836675" w:rsidRDefault="00836675" w:rsidP="002A58C0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2A58C0" w:rsidRDefault="002A58C0" w:rsidP="002A58C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Повестка заседания постоянного Комитета</w:t>
      </w:r>
    </w:p>
    <w:p w:rsidR="002A58C0" w:rsidRDefault="002A58C0" w:rsidP="002A58C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Думы Каменского </w:t>
      </w:r>
      <w:r w:rsidR="00A135E2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округа </w:t>
      </w:r>
    </w:p>
    <w:p w:rsidR="002A58C0" w:rsidRDefault="002A58C0" w:rsidP="002A58C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экономической политике, бюджету и налогам</w:t>
      </w:r>
    </w:p>
    <w:p w:rsidR="00534B67" w:rsidRPr="00D733D9" w:rsidRDefault="00881CD5" w:rsidP="00647E2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733D9">
        <w:rPr>
          <w:rFonts w:ascii="Liberation Serif" w:hAnsi="Liberation Serif" w:cs="Liberation Serif"/>
          <w:b/>
          <w:sz w:val="28"/>
          <w:szCs w:val="28"/>
        </w:rPr>
        <w:t>1</w:t>
      </w:r>
      <w:r w:rsidR="000D260D" w:rsidRPr="00D733D9">
        <w:rPr>
          <w:rFonts w:ascii="Liberation Serif" w:hAnsi="Liberation Serif" w:cs="Liberation Serif"/>
          <w:b/>
          <w:sz w:val="28"/>
          <w:szCs w:val="28"/>
        </w:rPr>
        <w:t>1</w:t>
      </w:r>
      <w:r w:rsidR="00897442" w:rsidRPr="00D733D9">
        <w:rPr>
          <w:rFonts w:ascii="Liberation Serif" w:hAnsi="Liberation Serif" w:cs="Liberation Serif"/>
          <w:b/>
          <w:sz w:val="28"/>
          <w:szCs w:val="28"/>
        </w:rPr>
        <w:t>.</w:t>
      </w:r>
      <w:r w:rsidRPr="00D733D9">
        <w:rPr>
          <w:rFonts w:ascii="Liberation Serif" w:hAnsi="Liberation Serif" w:cs="Liberation Serif"/>
          <w:b/>
          <w:sz w:val="28"/>
          <w:szCs w:val="28"/>
        </w:rPr>
        <w:t>0</w:t>
      </w:r>
      <w:r w:rsidR="006857B2" w:rsidRPr="00D733D9">
        <w:rPr>
          <w:rFonts w:ascii="Liberation Serif" w:hAnsi="Liberation Serif" w:cs="Liberation Serif"/>
          <w:b/>
          <w:sz w:val="28"/>
          <w:szCs w:val="28"/>
        </w:rPr>
        <w:t>3</w:t>
      </w:r>
      <w:r w:rsidR="00897442" w:rsidRPr="00D733D9">
        <w:rPr>
          <w:rFonts w:ascii="Liberation Serif" w:hAnsi="Liberation Serif" w:cs="Liberation Serif"/>
          <w:b/>
          <w:sz w:val="28"/>
          <w:szCs w:val="28"/>
        </w:rPr>
        <w:t>.202</w:t>
      </w:r>
      <w:r w:rsidRPr="00D733D9">
        <w:rPr>
          <w:rFonts w:ascii="Liberation Serif" w:hAnsi="Liberation Serif" w:cs="Liberation Serif"/>
          <w:b/>
          <w:sz w:val="28"/>
          <w:szCs w:val="28"/>
        </w:rPr>
        <w:t>6</w:t>
      </w:r>
      <w:r w:rsidR="00897442" w:rsidRPr="00D733D9">
        <w:rPr>
          <w:rFonts w:ascii="Liberation Serif" w:hAnsi="Liberation Serif" w:cs="Liberation Serif"/>
          <w:b/>
          <w:sz w:val="28"/>
          <w:szCs w:val="28"/>
        </w:rPr>
        <w:t xml:space="preserve"> года в 1</w:t>
      </w:r>
      <w:r w:rsidR="006857B2" w:rsidRPr="00D733D9">
        <w:rPr>
          <w:rFonts w:ascii="Liberation Serif" w:hAnsi="Liberation Serif" w:cs="Liberation Serif"/>
          <w:b/>
          <w:sz w:val="28"/>
          <w:szCs w:val="28"/>
        </w:rPr>
        <w:t>4</w:t>
      </w:r>
      <w:r w:rsidR="00897442" w:rsidRPr="00D733D9">
        <w:rPr>
          <w:rFonts w:ascii="Liberation Serif" w:hAnsi="Liberation Serif" w:cs="Liberation Serif"/>
          <w:b/>
          <w:sz w:val="28"/>
          <w:szCs w:val="28"/>
        </w:rPr>
        <w:t>-</w:t>
      </w:r>
      <w:r w:rsidR="00D733D9" w:rsidRPr="00D733D9">
        <w:rPr>
          <w:rFonts w:ascii="Liberation Serif" w:hAnsi="Liberation Serif" w:cs="Liberation Serif"/>
          <w:b/>
          <w:sz w:val="28"/>
          <w:szCs w:val="28"/>
        </w:rPr>
        <w:t>3</w:t>
      </w:r>
      <w:r w:rsidRPr="00D733D9">
        <w:rPr>
          <w:rFonts w:ascii="Liberation Serif" w:hAnsi="Liberation Serif" w:cs="Liberation Serif"/>
          <w:b/>
          <w:sz w:val="28"/>
          <w:szCs w:val="28"/>
        </w:rPr>
        <w:t>0</w:t>
      </w:r>
      <w:r w:rsidR="00897442" w:rsidRPr="00D733D9">
        <w:rPr>
          <w:rFonts w:ascii="Liberation Serif" w:hAnsi="Liberation Serif" w:cs="Liberation Serif"/>
          <w:b/>
          <w:sz w:val="28"/>
          <w:szCs w:val="28"/>
        </w:rPr>
        <w:t xml:space="preserve"> часов</w:t>
      </w:r>
    </w:p>
    <w:p w:rsidR="006857B2" w:rsidRDefault="006857B2" w:rsidP="00647E25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F557B" w:rsidRDefault="00BF557B" w:rsidP="00BF557B">
      <w:pPr>
        <w:jc w:val="both"/>
        <w:rPr>
          <w:rFonts w:ascii="Liberation Serif" w:hAnsi="Liberation Serif"/>
          <w:sz w:val="28"/>
          <w:szCs w:val="28"/>
        </w:rPr>
      </w:pPr>
      <w:r w:rsidRPr="00B87564">
        <w:rPr>
          <w:rFonts w:ascii="Liberation Serif" w:hAnsi="Liberation Serif" w:cs="Liberation Serif"/>
          <w:sz w:val="28"/>
          <w:szCs w:val="28"/>
        </w:rPr>
        <w:t xml:space="preserve">         1</w:t>
      </w:r>
      <w:r w:rsidRPr="00B87564">
        <w:rPr>
          <w:rFonts w:ascii="Liberation Serif" w:hAnsi="Liberation Serif"/>
          <w:sz w:val="28"/>
          <w:szCs w:val="28"/>
        </w:rPr>
        <w:t>.</w:t>
      </w:r>
      <w:r w:rsidRPr="00A0762A">
        <w:rPr>
          <w:rFonts w:ascii="Liberation Serif" w:hAnsi="Liberation Serif"/>
          <w:sz w:val="28"/>
          <w:szCs w:val="28"/>
        </w:rPr>
        <w:t>О внесении изменений и дополнений в Решение Думы Каменского муниципального округа Свердловской области от 10.12.2025 года № 636 «О бюджете Каменского муниципального округа Свердловской области на 2026 год и плановый период 2027 и 2028 годов</w:t>
      </w:r>
      <w:r>
        <w:rPr>
          <w:rFonts w:ascii="Liberation Serif" w:hAnsi="Liberation Serif"/>
          <w:sz w:val="28"/>
          <w:szCs w:val="28"/>
        </w:rPr>
        <w:t>.</w:t>
      </w:r>
    </w:p>
    <w:p w:rsidR="00BF557B" w:rsidRDefault="00BF557B" w:rsidP="00BF557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Докладчик: Лежнева Наталья Леонидовна - начальник Финансового управления Администрации Каменского муниципального округа;</w:t>
      </w:r>
    </w:p>
    <w:p w:rsidR="00BF557B" w:rsidRPr="00E23084" w:rsidRDefault="00BF557B" w:rsidP="00BF557B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Содокладчик:</w:t>
      </w:r>
      <w:r w:rsidRPr="00670C4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E23084"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 w:rsidRPr="00E23084"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 Каменского муниципального округа;</w:t>
      </w:r>
    </w:p>
    <w:p w:rsidR="00A135E2" w:rsidRDefault="00A135E2" w:rsidP="00BF557B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857B2" w:rsidRDefault="00BF557B" w:rsidP="00BF557B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2. Отчет п</w:t>
      </w:r>
      <w:r w:rsidR="006857B2">
        <w:rPr>
          <w:rFonts w:ascii="Liberation Serif" w:hAnsi="Liberation Serif" w:cs="Liberation Serif"/>
          <w:sz w:val="28"/>
          <w:szCs w:val="28"/>
        </w:rPr>
        <w:t>о результатам экспертно-аналитического мероприятия «Аудит в сфер закупок товаров, работ и услуг для муниципальных нужд при реализации мероприятий, финансируемых за счет межбюджетных трансфертов из областного бюджета средств местного бюджета, выделенных в 2024 году в рамках муниципальной программы «Формирование современной городской среды на территории Каменского муниципального округа Свердловской области на 2018-2030 годы» (государственная программа Свердловской области «Формирование современной городской среды на территории Свердловской области) (Совместное контрольное мероприятие со Счетной палатой Свердловской области).</w:t>
      </w:r>
    </w:p>
    <w:p w:rsidR="006857B2" w:rsidRDefault="006857B2" w:rsidP="006857B2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 w:rsidRPr="00E23084">
        <w:rPr>
          <w:rFonts w:ascii="Liberation Serif" w:hAnsi="Liberation Serif" w:cs="Liberation Serif"/>
          <w:sz w:val="28"/>
          <w:szCs w:val="28"/>
        </w:rPr>
        <w:t xml:space="preserve">Докладчик: </w:t>
      </w:r>
      <w:proofErr w:type="spellStart"/>
      <w:r w:rsidRPr="00E23084"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 w:rsidRPr="00E23084"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 Каменского муниципального округа;</w:t>
      </w:r>
    </w:p>
    <w:p w:rsidR="00BF557B" w:rsidRPr="00E23084" w:rsidRDefault="00BF557B" w:rsidP="006857B2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</w:p>
    <w:p w:rsidR="006857B2" w:rsidRPr="00B53F98" w:rsidRDefault="00BF557B" w:rsidP="00BF557B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3.</w:t>
      </w:r>
      <w:r w:rsidR="006857B2" w:rsidRPr="00B53F98">
        <w:rPr>
          <w:rFonts w:ascii="Liberation Serif" w:hAnsi="Liberation Serif"/>
          <w:sz w:val="28"/>
          <w:szCs w:val="28"/>
        </w:rPr>
        <w:t xml:space="preserve">Отчет Контрольного органа Каменского муниципального округа о результатах своей деятельности за 2025 год. </w:t>
      </w:r>
      <w:r w:rsidR="006857B2" w:rsidRPr="00B53F98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6857B2" w:rsidRPr="00894884" w:rsidRDefault="006857B2" w:rsidP="006857B2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 w:rsidRPr="00894884">
        <w:rPr>
          <w:rFonts w:ascii="Liberation Serif" w:hAnsi="Liberation Serif" w:cs="Liberation Serif"/>
          <w:sz w:val="28"/>
          <w:szCs w:val="28"/>
        </w:rPr>
        <w:t xml:space="preserve">Докладчик: </w:t>
      </w:r>
      <w:proofErr w:type="spellStart"/>
      <w:r w:rsidRPr="00894884"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 w:rsidRPr="00894884"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 К</w:t>
      </w:r>
      <w:r>
        <w:rPr>
          <w:rFonts w:ascii="Liberation Serif" w:hAnsi="Liberation Serif" w:cs="Liberation Serif"/>
          <w:sz w:val="28"/>
          <w:szCs w:val="28"/>
        </w:rPr>
        <w:t>аменского муниципального округа.</w:t>
      </w:r>
    </w:p>
    <w:p w:rsidR="006857B2" w:rsidRDefault="006857B2" w:rsidP="006857B2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5D5E46" w:rsidRPr="00D733D9" w:rsidRDefault="00BF557B" w:rsidP="00BF557B">
      <w:pPr>
        <w:pStyle w:val="aa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  <w:t xml:space="preserve">         </w:t>
      </w:r>
      <w:r w:rsidRPr="00D733D9">
        <w:rPr>
          <w:rFonts w:ascii="Liberation Serif" w:hAnsi="Liberation Serif"/>
          <w:sz w:val="28"/>
          <w:szCs w:val="28"/>
        </w:rPr>
        <w:t xml:space="preserve"> 4.</w:t>
      </w:r>
      <w:r w:rsidR="005D5E46" w:rsidRPr="00D733D9">
        <w:rPr>
          <w:rFonts w:ascii="Liberation Serif" w:hAnsi="Liberation Serif"/>
          <w:sz w:val="28"/>
          <w:szCs w:val="28"/>
        </w:rPr>
        <w:t>О внесении изменений в Положение о муниципальном жилищном контроле на территории Каменского муниципального округа Свердловской области, утвержденное Решением Думы Каменского муниципального округа от 17.04.2025 № 564</w:t>
      </w:r>
      <w:r w:rsidR="00B87564">
        <w:rPr>
          <w:rFonts w:ascii="Liberation Serif" w:hAnsi="Liberation Serif"/>
          <w:sz w:val="28"/>
          <w:szCs w:val="28"/>
        </w:rPr>
        <w:t>.</w:t>
      </w:r>
    </w:p>
    <w:p w:rsidR="00E26C74" w:rsidRDefault="005D5E46" w:rsidP="00D733D9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 w:rsidRPr="00D733D9">
        <w:rPr>
          <w:rFonts w:ascii="Liberation Serif" w:hAnsi="Liberation Serif" w:cs="Liberation Serif"/>
          <w:sz w:val="28"/>
          <w:szCs w:val="28"/>
        </w:rPr>
        <w:t>Докладчик:</w:t>
      </w:r>
      <w:r w:rsidR="00D733D9">
        <w:rPr>
          <w:rFonts w:ascii="Liberation Serif" w:hAnsi="Liberation Serif" w:cs="Liberation Serif"/>
          <w:sz w:val="28"/>
          <w:szCs w:val="28"/>
        </w:rPr>
        <w:t xml:space="preserve"> </w:t>
      </w:r>
      <w:r w:rsidR="00BF557B" w:rsidRPr="00D733D9">
        <w:rPr>
          <w:rFonts w:ascii="Liberation Serif" w:hAnsi="Liberation Serif" w:cs="Liberation Serif"/>
          <w:sz w:val="28"/>
          <w:szCs w:val="28"/>
        </w:rPr>
        <w:t xml:space="preserve">Пичугин Михаил Игоревич-заместитель Главы </w:t>
      </w:r>
      <w:r w:rsidR="00D733D9" w:rsidRPr="00D733D9">
        <w:rPr>
          <w:rFonts w:ascii="Liberation Serif" w:hAnsi="Liberation Serif" w:cs="Liberation Serif"/>
          <w:sz w:val="28"/>
          <w:szCs w:val="28"/>
        </w:rPr>
        <w:t>Администрации по экономике и финансам</w:t>
      </w:r>
      <w:r w:rsidRPr="00D733D9">
        <w:rPr>
          <w:rFonts w:ascii="Liberation Serif" w:hAnsi="Liberation Serif" w:cs="Liberation Serif"/>
          <w:sz w:val="28"/>
          <w:szCs w:val="28"/>
        </w:rPr>
        <w:t>;</w:t>
      </w:r>
    </w:p>
    <w:p w:rsidR="005127B1" w:rsidRPr="00670C4B" w:rsidRDefault="005127B1" w:rsidP="005127B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5. </w:t>
      </w:r>
      <w:r w:rsidRPr="00670C4B">
        <w:rPr>
          <w:rFonts w:ascii="Liberation Serif" w:hAnsi="Liberation Serif" w:cs="Liberation Serif"/>
          <w:sz w:val="28"/>
          <w:szCs w:val="28"/>
        </w:rPr>
        <w:t>О рассмотрении протеста прокурора Каменского района от 20.01.2026 года №7-19-2025 «На решение Думы Каменского городского округа от 17.10.2019 №413 «Об установлении налога на имущество физических лиц на территории муниципального образования «Каменский муниципальный округ Свердловской области».</w:t>
      </w:r>
    </w:p>
    <w:p w:rsidR="005127B1" w:rsidRDefault="005127B1" w:rsidP="005127B1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Докладчик: Пичугин Михаил Игоревич - заместитель Главы Администрации по экономике, и финансам</w:t>
      </w:r>
      <w:r w:rsidR="00B87564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</w:p>
    <w:sectPr w:rsidR="005127B1" w:rsidSect="0083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B33"/>
    <w:multiLevelType w:val="hybridMultilevel"/>
    <w:tmpl w:val="51FED896"/>
    <w:lvl w:ilvl="0" w:tplc="62828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B44CD5"/>
    <w:multiLevelType w:val="hybridMultilevel"/>
    <w:tmpl w:val="51FED896"/>
    <w:lvl w:ilvl="0" w:tplc="62828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46489A"/>
    <w:multiLevelType w:val="hybridMultilevel"/>
    <w:tmpl w:val="51FED896"/>
    <w:lvl w:ilvl="0" w:tplc="62828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B72DE6"/>
    <w:multiLevelType w:val="multilevel"/>
    <w:tmpl w:val="FB163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2770DFD"/>
    <w:multiLevelType w:val="hybridMultilevel"/>
    <w:tmpl w:val="51FED896"/>
    <w:lvl w:ilvl="0" w:tplc="62828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F9286A"/>
    <w:multiLevelType w:val="hybridMultilevel"/>
    <w:tmpl w:val="51FED896"/>
    <w:lvl w:ilvl="0" w:tplc="62828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656F6B"/>
    <w:multiLevelType w:val="hybridMultilevel"/>
    <w:tmpl w:val="364A0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6595"/>
    <w:multiLevelType w:val="hybridMultilevel"/>
    <w:tmpl w:val="51FED896"/>
    <w:lvl w:ilvl="0" w:tplc="62828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36"/>
    <w:rsid w:val="00000351"/>
    <w:rsid w:val="00003634"/>
    <w:rsid w:val="00004735"/>
    <w:rsid w:val="00006962"/>
    <w:rsid w:val="00007974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753"/>
    <w:rsid w:val="000C577B"/>
    <w:rsid w:val="000C674A"/>
    <w:rsid w:val="000D049B"/>
    <w:rsid w:val="000D053D"/>
    <w:rsid w:val="000D05C9"/>
    <w:rsid w:val="000D181B"/>
    <w:rsid w:val="000D2086"/>
    <w:rsid w:val="000D260D"/>
    <w:rsid w:val="000D413A"/>
    <w:rsid w:val="000D4522"/>
    <w:rsid w:val="000D4C33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11C51"/>
    <w:rsid w:val="0011215D"/>
    <w:rsid w:val="001142A2"/>
    <w:rsid w:val="001142A4"/>
    <w:rsid w:val="00115008"/>
    <w:rsid w:val="00116B04"/>
    <w:rsid w:val="00121868"/>
    <w:rsid w:val="00121CB0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543"/>
    <w:rsid w:val="001940DE"/>
    <w:rsid w:val="001973C9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BB6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304E"/>
    <w:rsid w:val="00254A4F"/>
    <w:rsid w:val="00255291"/>
    <w:rsid w:val="002556A9"/>
    <w:rsid w:val="00255BF0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77A8"/>
    <w:rsid w:val="00291319"/>
    <w:rsid w:val="002918E8"/>
    <w:rsid w:val="00291B90"/>
    <w:rsid w:val="00292553"/>
    <w:rsid w:val="00293629"/>
    <w:rsid w:val="002936BB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58C0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045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6C3D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40FF"/>
    <w:rsid w:val="003D4173"/>
    <w:rsid w:val="003D69F7"/>
    <w:rsid w:val="003D6A3D"/>
    <w:rsid w:val="003D70F8"/>
    <w:rsid w:val="003D7415"/>
    <w:rsid w:val="003E195C"/>
    <w:rsid w:val="003E2DC7"/>
    <w:rsid w:val="003E3E31"/>
    <w:rsid w:val="003E71AF"/>
    <w:rsid w:val="003F3235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06817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3485"/>
    <w:rsid w:val="004D3BAE"/>
    <w:rsid w:val="004D3FC0"/>
    <w:rsid w:val="004D53E2"/>
    <w:rsid w:val="004D60D2"/>
    <w:rsid w:val="004D6723"/>
    <w:rsid w:val="004D7B29"/>
    <w:rsid w:val="004E01DD"/>
    <w:rsid w:val="004E53AC"/>
    <w:rsid w:val="004E6EBB"/>
    <w:rsid w:val="004F1766"/>
    <w:rsid w:val="004F2044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5041"/>
    <w:rsid w:val="005073E3"/>
    <w:rsid w:val="005107CD"/>
    <w:rsid w:val="00510CF1"/>
    <w:rsid w:val="00512715"/>
    <w:rsid w:val="005127B1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6F5"/>
    <w:rsid w:val="00534B67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5E46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685E"/>
    <w:rsid w:val="006273EC"/>
    <w:rsid w:val="00627522"/>
    <w:rsid w:val="00635FB1"/>
    <w:rsid w:val="00636AD4"/>
    <w:rsid w:val="006375FB"/>
    <w:rsid w:val="0064046D"/>
    <w:rsid w:val="00645317"/>
    <w:rsid w:val="00645E50"/>
    <w:rsid w:val="00647CF3"/>
    <w:rsid w:val="00647E25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57B2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D2868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3492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72C"/>
    <w:rsid w:val="00737A2B"/>
    <w:rsid w:val="00742FF2"/>
    <w:rsid w:val="007435BC"/>
    <w:rsid w:val="0074506C"/>
    <w:rsid w:val="00745217"/>
    <w:rsid w:val="00747031"/>
    <w:rsid w:val="00751A56"/>
    <w:rsid w:val="00751DD8"/>
    <w:rsid w:val="00755184"/>
    <w:rsid w:val="00760D76"/>
    <w:rsid w:val="0076140D"/>
    <w:rsid w:val="00762B15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4531"/>
    <w:rsid w:val="00784689"/>
    <w:rsid w:val="00784EDB"/>
    <w:rsid w:val="007859D1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B9A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30589"/>
    <w:rsid w:val="00832168"/>
    <w:rsid w:val="0083270A"/>
    <w:rsid w:val="00832D50"/>
    <w:rsid w:val="00833A23"/>
    <w:rsid w:val="00835522"/>
    <w:rsid w:val="00836675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1CD5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BAA"/>
    <w:rsid w:val="00894BCF"/>
    <w:rsid w:val="00895E3A"/>
    <w:rsid w:val="008962A8"/>
    <w:rsid w:val="00897442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2CDE"/>
    <w:rsid w:val="00993560"/>
    <w:rsid w:val="0099407D"/>
    <w:rsid w:val="009960E5"/>
    <w:rsid w:val="009961B6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1D18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3CB"/>
    <w:rsid w:val="009E21F1"/>
    <w:rsid w:val="009E50FC"/>
    <w:rsid w:val="009E6179"/>
    <w:rsid w:val="009E636A"/>
    <w:rsid w:val="009E6F26"/>
    <w:rsid w:val="009E7C4D"/>
    <w:rsid w:val="009F1771"/>
    <w:rsid w:val="009F6236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35E2"/>
    <w:rsid w:val="00A140CC"/>
    <w:rsid w:val="00A14878"/>
    <w:rsid w:val="00A17987"/>
    <w:rsid w:val="00A23728"/>
    <w:rsid w:val="00A23A55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3944"/>
    <w:rsid w:val="00AE5177"/>
    <w:rsid w:val="00AE53E6"/>
    <w:rsid w:val="00AE661F"/>
    <w:rsid w:val="00AF2E95"/>
    <w:rsid w:val="00AF52C9"/>
    <w:rsid w:val="00AF5575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F59"/>
    <w:rsid w:val="00B112E2"/>
    <w:rsid w:val="00B112EE"/>
    <w:rsid w:val="00B11B1B"/>
    <w:rsid w:val="00B11F83"/>
    <w:rsid w:val="00B12EEC"/>
    <w:rsid w:val="00B13434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DEE"/>
    <w:rsid w:val="00B8700B"/>
    <w:rsid w:val="00B87564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5641"/>
    <w:rsid w:val="00BA65E4"/>
    <w:rsid w:val="00BA716B"/>
    <w:rsid w:val="00BB0356"/>
    <w:rsid w:val="00BB1B36"/>
    <w:rsid w:val="00BB4B28"/>
    <w:rsid w:val="00BC0BDB"/>
    <w:rsid w:val="00BC2C1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44FF"/>
    <w:rsid w:val="00BE6932"/>
    <w:rsid w:val="00BF206F"/>
    <w:rsid w:val="00BF3415"/>
    <w:rsid w:val="00BF459F"/>
    <w:rsid w:val="00BF532E"/>
    <w:rsid w:val="00BF557B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1756A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34A7"/>
    <w:rsid w:val="00C33D15"/>
    <w:rsid w:val="00C33F49"/>
    <w:rsid w:val="00C34334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E59"/>
    <w:rsid w:val="00D14B9E"/>
    <w:rsid w:val="00D14FF1"/>
    <w:rsid w:val="00D16E1F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3D9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54B5"/>
    <w:rsid w:val="00D95BE6"/>
    <w:rsid w:val="00D96960"/>
    <w:rsid w:val="00D97461"/>
    <w:rsid w:val="00DA0664"/>
    <w:rsid w:val="00DA352D"/>
    <w:rsid w:val="00DA423B"/>
    <w:rsid w:val="00DA424A"/>
    <w:rsid w:val="00DA4B00"/>
    <w:rsid w:val="00DA501F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74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846"/>
    <w:rsid w:val="00E53990"/>
    <w:rsid w:val="00E56591"/>
    <w:rsid w:val="00E56C59"/>
    <w:rsid w:val="00E56FA9"/>
    <w:rsid w:val="00E57D92"/>
    <w:rsid w:val="00E604B0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776FB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301"/>
    <w:rsid w:val="00EF5C9B"/>
    <w:rsid w:val="00EF732A"/>
    <w:rsid w:val="00F01490"/>
    <w:rsid w:val="00F01D7D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A5BBA"/>
    <w:rsid w:val="00FB11F7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7502"/>
    <w:rsid w:val="00FC7870"/>
    <w:rsid w:val="00FC7BC8"/>
    <w:rsid w:val="00FD02ED"/>
    <w:rsid w:val="00FD0916"/>
    <w:rsid w:val="00FD214C"/>
    <w:rsid w:val="00FD380F"/>
    <w:rsid w:val="00FD43D7"/>
    <w:rsid w:val="00FD5696"/>
    <w:rsid w:val="00FD5FD7"/>
    <w:rsid w:val="00FD66CC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CEB4"/>
  <w15:docId w15:val="{32763F51-1FA4-478D-ADF3-E84C9A96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84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3846"/>
    <w:pPr>
      <w:keepNext/>
      <w:outlineLvl w:val="0"/>
    </w:pPr>
    <w:rPr>
      <w:szCs w:val="20"/>
    </w:rPr>
  </w:style>
  <w:style w:type="paragraph" w:styleId="2">
    <w:name w:val="heading 2"/>
    <w:basedOn w:val="a"/>
    <w:link w:val="20"/>
    <w:qFormat/>
    <w:rsid w:val="00E53846"/>
    <w:pPr>
      <w:outlineLvl w:val="1"/>
    </w:pPr>
    <w:rPr>
      <w:rFonts w:ascii="Tahoma" w:eastAsia="Arial Unicode MS" w:hAnsi="Tahoma" w:cs="Tahoma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3846"/>
    <w:rPr>
      <w:sz w:val="24"/>
      <w:lang w:eastAsia="ru-RU"/>
    </w:rPr>
  </w:style>
  <w:style w:type="character" w:customStyle="1" w:styleId="20">
    <w:name w:val="Заголовок 2 Знак"/>
    <w:link w:val="2"/>
    <w:rsid w:val="00E53846"/>
    <w:rPr>
      <w:rFonts w:ascii="Tahoma" w:eastAsia="Arial Unicode MS" w:hAnsi="Tahoma" w:cs="Tahoma"/>
      <w:b/>
      <w:bCs/>
      <w:color w:val="000000"/>
      <w:lang w:eastAsia="ru-RU"/>
    </w:rPr>
  </w:style>
  <w:style w:type="character" w:styleId="a3">
    <w:name w:val="Strong"/>
    <w:qFormat/>
    <w:rsid w:val="00E53846"/>
    <w:rPr>
      <w:b/>
      <w:bCs/>
    </w:rPr>
  </w:style>
  <w:style w:type="character" w:styleId="a4">
    <w:name w:val="Emphasis"/>
    <w:qFormat/>
    <w:rsid w:val="00E53846"/>
    <w:rPr>
      <w:i/>
      <w:iCs/>
    </w:rPr>
  </w:style>
  <w:style w:type="paragraph" w:styleId="a5">
    <w:name w:val="List Paragraph"/>
    <w:basedOn w:val="a"/>
    <w:link w:val="a6"/>
    <w:uiPriority w:val="34"/>
    <w:qFormat/>
    <w:rsid w:val="002A58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2A58C0"/>
    <w:rPr>
      <w:rFonts w:asciiTheme="minorHAnsi" w:eastAsiaTheme="minorHAnsi" w:hAnsiTheme="minorHAnsi" w:cstheme="minorBidi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F53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301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47E2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a9">
    <w:name w:val="Обычный (веб) Знак"/>
    <w:aliases w:val="Знак Знак, Знак Знак,Обычный (Интернет) Знак,Обычный (веб) Знак Знак Знак"/>
    <w:link w:val="aa"/>
    <w:qFormat/>
    <w:locked/>
    <w:rsid w:val="00D13E59"/>
    <w:rPr>
      <w:sz w:val="24"/>
      <w:szCs w:val="24"/>
      <w:lang w:eastAsia="ru-RU"/>
    </w:rPr>
  </w:style>
  <w:style w:type="paragraph" w:styleId="aa">
    <w:name w:val="Normal (Web)"/>
    <w:aliases w:val="Знак, Знак,Обычный (Интернет),Обычный (веб) Знак Знак"/>
    <w:link w:val="a9"/>
    <w:unhideWhenUsed/>
    <w:qFormat/>
    <w:rsid w:val="00D13E5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2026-03-05T06:46:00Z</cp:lastPrinted>
  <dcterms:created xsi:type="dcterms:W3CDTF">2026-03-04T03:35:00Z</dcterms:created>
  <dcterms:modified xsi:type="dcterms:W3CDTF">2026-03-10T03:26:00Z</dcterms:modified>
</cp:coreProperties>
</file>